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330D7B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105.25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 style="mso-next-textbox:#Text Box 3">
              <w:txbxContent>
                <w:p w:rsidR="00563E75" w:rsidRPr="00BC31B4" w:rsidRDefault="00330D7B" w:rsidP="00330D7B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563E75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63E75" w:rsidRPr="00B33C8E" w:rsidRDefault="00563E75" w:rsidP="00563E75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Липовка муниципального района </w:t>
                  </w:r>
                </w:p>
                <w:p w:rsidR="00330D7B" w:rsidRDefault="00563E75" w:rsidP="00563E75">
                  <w:pPr>
                    <w:pStyle w:val="3"/>
                    <w:ind w:right="0"/>
                  </w:pPr>
                  <w:r>
                    <w:t>Сергиевский</w:t>
                  </w:r>
                </w:p>
                <w:p w:rsidR="00330D7B" w:rsidRPr="00330D7B" w:rsidRDefault="00330D7B" w:rsidP="00330D7B">
                  <w:pPr>
                    <w:rPr>
                      <w:b/>
                      <w:sz w:val="28"/>
                      <w:lang w:eastAsia="ru-RU" w:bidi="ar-SA"/>
                    </w:rPr>
                  </w:pPr>
                  <w:r>
                    <w:rPr>
                      <w:b/>
                      <w:sz w:val="28"/>
                      <w:lang w:eastAsia="ru-RU" w:bidi="ar-SA"/>
                    </w:rPr>
                    <w:t xml:space="preserve">      </w:t>
                  </w:r>
                  <w:r w:rsidRPr="00330D7B">
                    <w:rPr>
                      <w:b/>
                      <w:sz w:val="28"/>
                      <w:lang w:eastAsia="ru-RU" w:bidi="ar-SA"/>
                    </w:rPr>
                    <w:t>Самарской области</w:t>
                  </w:r>
                </w:p>
                <w:p w:rsidR="00563E75" w:rsidRPr="00B33C8E" w:rsidRDefault="00563E75" w:rsidP="00563E75">
                  <w:pPr>
                    <w:pStyle w:val="3"/>
                    <w:ind w:right="0"/>
                  </w:pPr>
                  <w:r>
                    <w:t xml:space="preserve"> </w:t>
                  </w:r>
                </w:p>
                <w:p w:rsidR="00563E75" w:rsidRDefault="00563E75" w:rsidP="00563E75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  <w:r w:rsidR="0056622A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3715" r:id="rId6"/>
        </w:pict>
      </w:r>
      <w:bookmarkStart w:id="0" w:name="_GoBack"/>
      <w:bookmarkEnd w:id="0"/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63E75" w:rsidRDefault="00563E75" w:rsidP="00563E75"/>
    <w:p w:rsidR="00330D7B" w:rsidRPr="002678EF" w:rsidRDefault="00330D7B" w:rsidP="00563E75"/>
    <w:p w:rsidR="00563E75" w:rsidRDefault="00563E75" w:rsidP="00563E75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63E75" w:rsidRPr="00330D7B" w:rsidRDefault="00330D7B" w:rsidP="00330D7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Pr="00330D7B">
        <w:rPr>
          <w:b/>
          <w:sz w:val="28"/>
        </w:rPr>
        <w:t xml:space="preserve">от  11.07.2016 г. </w:t>
      </w:r>
      <w:r w:rsidR="00563E75" w:rsidRPr="00330D7B">
        <w:rPr>
          <w:b/>
          <w:sz w:val="28"/>
        </w:rPr>
        <w:t>№</w:t>
      </w:r>
      <w:r w:rsidRPr="00330D7B">
        <w:rPr>
          <w:b/>
          <w:sz w:val="28"/>
        </w:rPr>
        <w:t xml:space="preserve"> 22</w:t>
      </w:r>
    </w:p>
    <w:p w:rsidR="00563E75" w:rsidRPr="00330D7B" w:rsidRDefault="00563E75" w:rsidP="00563E75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6"/>
        </w:rPr>
      </w:pPr>
    </w:p>
    <w:p w:rsidR="00563E75" w:rsidRPr="001747E8" w:rsidRDefault="00563E75" w:rsidP="00563E75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DC3726">
        <w:rPr>
          <w:rFonts w:eastAsia="Times New Roman CYR" w:cs="Times New Roman CYR"/>
          <w:b/>
          <w:bCs/>
          <w:sz w:val="28"/>
          <w:szCs w:val="28"/>
        </w:rPr>
        <w:t>44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DC372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Липовка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63E75" w:rsidRDefault="00563E75" w:rsidP="00563E75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563E75" w:rsidRDefault="00563E75" w:rsidP="00563E7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Липовка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 w:rsidR="00190A3D"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Липовка муниципального района Сергиевский  </w:t>
      </w:r>
    </w:p>
    <w:p w:rsidR="00563E75" w:rsidRPr="00BC31B4" w:rsidRDefault="00563E75" w:rsidP="00563E7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B2F08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Липовка муниципального района Сергиевский №</w:t>
      </w:r>
      <w:r w:rsidR="00DC372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от </w:t>
      </w:r>
      <w:r w:rsidR="00DC372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Липовка</w:t>
      </w:r>
      <w:r w:rsidRPr="001747E8">
        <w:rPr>
          <w:sz w:val="28"/>
          <w:szCs w:val="28"/>
        </w:rPr>
        <w:t xml:space="preserve"> муниципального района Сергиевский» на 2016-2018гг</w:t>
      </w:r>
      <w:proofErr w:type="gramStart"/>
      <w:r w:rsidRPr="001747E8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="00696AA0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696AA0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B2F08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B2F08">
        <w:rPr>
          <w:sz w:val="28"/>
          <w:szCs w:val="28"/>
        </w:rPr>
        <w:t>изложить в следующей редакции: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Общий объем финансирования Программы составляет </w:t>
      </w:r>
      <w:r w:rsidR="00F5774C">
        <w:rPr>
          <w:b/>
          <w:sz w:val="28"/>
          <w:szCs w:val="28"/>
        </w:rPr>
        <w:t>3558,48200</w:t>
      </w:r>
      <w:r w:rsidRPr="000B2F08">
        <w:rPr>
          <w:sz w:val="28"/>
          <w:szCs w:val="28"/>
        </w:rPr>
        <w:t xml:space="preserve">  тыс. руб.,  в том числе:</w:t>
      </w:r>
    </w:p>
    <w:p w:rsidR="00B75C86" w:rsidRPr="000B2F08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="00F5774C">
        <w:rPr>
          <w:b/>
          <w:sz w:val="28"/>
          <w:szCs w:val="28"/>
        </w:rPr>
        <w:t>3447,11562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 xml:space="preserve">2016 год – </w:t>
      </w:r>
      <w:r w:rsidR="00F5774C">
        <w:rPr>
          <w:sz w:val="28"/>
          <w:szCs w:val="28"/>
        </w:rPr>
        <w:t>1416,69140</w:t>
      </w:r>
      <w:r w:rsidRPr="000B2F08">
        <w:rPr>
          <w:sz w:val="28"/>
          <w:szCs w:val="28"/>
        </w:rPr>
        <w:t xml:space="preserve"> тыс. руб.;</w:t>
      </w:r>
    </w:p>
    <w:p w:rsidR="000B2F08" w:rsidRP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lastRenderedPageBreak/>
        <w:t>2017 год –977,75111 тыс. руб.;</w:t>
      </w:r>
    </w:p>
    <w:p w:rsidR="000B2F08" w:rsidRDefault="000B2F08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2F08">
        <w:rPr>
          <w:sz w:val="28"/>
          <w:szCs w:val="28"/>
        </w:rPr>
        <w:t>2018 год – 1052,67311 тыс. руб.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F5774C">
        <w:rPr>
          <w:sz w:val="28"/>
          <w:szCs w:val="28"/>
        </w:rPr>
        <w:t>–</w:t>
      </w:r>
      <w:r w:rsidR="00F5774C">
        <w:rPr>
          <w:b/>
          <w:sz w:val="28"/>
          <w:szCs w:val="28"/>
          <w:lang w:eastAsia="en-US"/>
        </w:rPr>
        <w:t>77,20</w:t>
      </w:r>
      <w:r w:rsidRPr="00F64371">
        <w:rPr>
          <w:b/>
          <w:sz w:val="28"/>
          <w:szCs w:val="28"/>
          <w:lang w:eastAsia="en-US"/>
        </w:rPr>
        <w:t>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B75C86" w:rsidRDefault="00B75C86" w:rsidP="000B2F08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F5774C">
        <w:rPr>
          <w:sz w:val="28"/>
          <w:szCs w:val="28"/>
          <w:lang w:eastAsia="en-US"/>
        </w:rPr>
        <w:t>–77,20000</w:t>
      </w:r>
      <w:r>
        <w:rPr>
          <w:sz w:val="28"/>
          <w:szCs w:val="28"/>
          <w:lang w:eastAsia="en-US"/>
        </w:rPr>
        <w:t xml:space="preserve"> тыс.</w:t>
      </w:r>
      <w:r w:rsidR="00F64371">
        <w:rPr>
          <w:sz w:val="28"/>
          <w:szCs w:val="28"/>
          <w:lang w:eastAsia="en-US"/>
        </w:rPr>
        <w:t xml:space="preserve"> руб</w:t>
      </w:r>
      <w:r w:rsidR="0016225A">
        <w:rPr>
          <w:sz w:val="28"/>
          <w:szCs w:val="28"/>
          <w:lang w:eastAsia="en-US"/>
        </w:rPr>
        <w:t>.</w:t>
      </w:r>
      <w:r w:rsidR="00F64371">
        <w:rPr>
          <w:sz w:val="28"/>
          <w:szCs w:val="28"/>
          <w:lang w:eastAsia="en-US"/>
        </w:rPr>
        <w:t>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F64371" w:rsidRDefault="00F64371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Pr="0053506A">
        <w:rPr>
          <w:b/>
          <w:sz w:val="28"/>
          <w:szCs w:val="28"/>
        </w:rPr>
        <w:t>34,16638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2016 год – 34,16638 тыс. руб.;</w:t>
      </w:r>
    </w:p>
    <w:p w:rsidR="0053506A" w:rsidRDefault="0053506A" w:rsidP="005350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53506A" w:rsidRDefault="0053506A" w:rsidP="00F64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563E75" w:rsidRDefault="00563E75" w:rsidP="000B2F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="00427290">
        <w:rPr>
          <w:sz w:val="28"/>
          <w:szCs w:val="28"/>
        </w:rPr>
        <w:t xml:space="preserve">Раздел </w:t>
      </w:r>
      <w:r w:rsidR="000B2F08">
        <w:rPr>
          <w:sz w:val="28"/>
          <w:szCs w:val="28"/>
        </w:rPr>
        <w:t>П</w:t>
      </w:r>
      <w:r>
        <w:rPr>
          <w:sz w:val="28"/>
          <w:szCs w:val="28"/>
        </w:rPr>
        <w:t>рограммы в разделе 4 позицию «</w:t>
      </w:r>
      <w:r w:rsidRPr="000671D3">
        <w:rPr>
          <w:sz w:val="28"/>
          <w:szCs w:val="28"/>
        </w:rPr>
        <w:t>Ресурсное обеспечение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75"/>
        <w:gridCol w:w="6521"/>
        <w:gridCol w:w="2551"/>
      </w:tblGrid>
      <w:tr w:rsidR="00563E75" w:rsidTr="00B50231">
        <w:trPr>
          <w:trHeight w:val="315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563E75" w:rsidRDefault="00563E75" w:rsidP="00B502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563E75" w:rsidTr="00B5023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563E75" w:rsidTr="00B50231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563E75" w:rsidTr="00B50231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3506A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598,39048</w:t>
            </w:r>
          </w:p>
        </w:tc>
      </w:tr>
      <w:tr w:rsidR="00563E75" w:rsidTr="00B50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100,31500</w:t>
            </w:r>
          </w:p>
        </w:tc>
      </w:tr>
      <w:tr w:rsidR="00563E75" w:rsidTr="00B50231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3,29855</w:t>
            </w:r>
          </w:p>
        </w:tc>
      </w:tr>
      <w:tr w:rsidR="00563E75" w:rsidTr="00B50231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1,68547</w:t>
            </w:r>
          </w:p>
        </w:tc>
      </w:tr>
      <w:tr w:rsidR="00563E75" w:rsidTr="00B5023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6,00646</w:t>
            </w:r>
          </w:p>
        </w:tc>
      </w:tr>
      <w:tr w:rsidR="00563E75" w:rsidTr="00B50231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31,46247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1,62091</w:t>
            </w:r>
          </w:p>
        </w:tc>
      </w:tr>
      <w:tr w:rsidR="00563E75" w:rsidTr="00B50231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150,30000</w:t>
            </w:r>
          </w:p>
        </w:tc>
      </w:tr>
      <w:tr w:rsidR="00563E75" w:rsidTr="00B50231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</w:t>
            </w:r>
            <w:r>
              <w:rPr>
                <w:szCs w:val="28"/>
                <w:lang w:eastAsia="en-US"/>
              </w:rPr>
              <w:lastRenderedPageBreak/>
              <w:t>государственном адресном реестре*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6,00646</w:t>
            </w:r>
          </w:p>
        </w:tc>
      </w:tr>
      <w:tr w:rsidR="00563E75" w:rsidTr="00B50231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563E75" w:rsidTr="00B5023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10,01077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F5774C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</w:tr>
      <w:tr w:rsidR="00563E75" w:rsidTr="00B50231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B50231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75" w:rsidRDefault="00563E75" w:rsidP="00B5023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75" w:rsidRDefault="00563E75" w:rsidP="00B502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</w:tr>
      <w:tr w:rsidR="00563E75" w:rsidTr="0053506A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63E75" w:rsidRDefault="00563E75" w:rsidP="0053506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75" w:rsidRDefault="00563E75" w:rsidP="005350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3E75" w:rsidRDefault="00F5774C" w:rsidP="005350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1526,50778</w:t>
            </w:r>
          </w:p>
        </w:tc>
      </w:tr>
    </w:tbl>
    <w:p w:rsidR="00130DBE" w:rsidRDefault="00130DBE" w:rsidP="00130DB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p w:rsidR="00563E75" w:rsidRPr="00530E58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563E75" w:rsidRDefault="00563E75" w:rsidP="00563E7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E105A2">
        <w:rPr>
          <w:sz w:val="28"/>
          <w:szCs w:val="28"/>
        </w:rPr>
        <w:t>со дня его официального опубликования.</w:t>
      </w: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sz w:val="28"/>
          <w:szCs w:val="28"/>
        </w:rPr>
      </w:pPr>
    </w:p>
    <w:p w:rsidR="00E105A2" w:rsidRDefault="00E105A2" w:rsidP="00563E75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563E75" w:rsidRDefault="00563E75" w:rsidP="00563E75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Липовка </w:t>
      </w:r>
    </w:p>
    <w:p w:rsidR="00563E75" w:rsidRDefault="00563E75" w:rsidP="00563E75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Pr="00F2743B">
        <w:rPr>
          <w:sz w:val="28"/>
          <w:szCs w:val="28"/>
        </w:rPr>
        <w:t>Вершинин С</w:t>
      </w:r>
      <w:r>
        <w:rPr>
          <w:sz w:val="28"/>
          <w:szCs w:val="28"/>
        </w:rPr>
        <w:t>.</w:t>
      </w:r>
      <w:r w:rsidRPr="00F2743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sectPr w:rsidR="00563E75" w:rsidSect="00A242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5"/>
    <w:rsid w:val="000B06B7"/>
    <w:rsid w:val="000B2F08"/>
    <w:rsid w:val="00130DBE"/>
    <w:rsid w:val="0016225A"/>
    <w:rsid w:val="00190A3D"/>
    <w:rsid w:val="00330D7B"/>
    <w:rsid w:val="00396A10"/>
    <w:rsid w:val="003A1CF3"/>
    <w:rsid w:val="003B4B7A"/>
    <w:rsid w:val="003F2BF9"/>
    <w:rsid w:val="00427290"/>
    <w:rsid w:val="0053506A"/>
    <w:rsid w:val="00563E75"/>
    <w:rsid w:val="0056622A"/>
    <w:rsid w:val="005A4764"/>
    <w:rsid w:val="00696AA0"/>
    <w:rsid w:val="006E5AA0"/>
    <w:rsid w:val="00732B06"/>
    <w:rsid w:val="007C799B"/>
    <w:rsid w:val="008F498E"/>
    <w:rsid w:val="00986D00"/>
    <w:rsid w:val="00A76E7F"/>
    <w:rsid w:val="00AE44D2"/>
    <w:rsid w:val="00B75C86"/>
    <w:rsid w:val="00B80AD5"/>
    <w:rsid w:val="00C5667D"/>
    <w:rsid w:val="00C82AC1"/>
    <w:rsid w:val="00C970FD"/>
    <w:rsid w:val="00DC3726"/>
    <w:rsid w:val="00E105A2"/>
    <w:rsid w:val="00EB0D27"/>
    <w:rsid w:val="00ED6275"/>
    <w:rsid w:val="00F409D1"/>
    <w:rsid w:val="00F5774C"/>
    <w:rsid w:val="00F64371"/>
    <w:rsid w:val="00F72105"/>
    <w:rsid w:val="00F9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5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63E75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563E75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63E75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75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7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563E7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563E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3E7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563E7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63E7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563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63E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563E75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2016-07-08T07:34:00Z</dcterms:created>
  <dcterms:modified xsi:type="dcterms:W3CDTF">2016-07-11T10:49:00Z</dcterms:modified>
</cp:coreProperties>
</file>